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9E4F" w14:textId="7BF4A768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Урок №                      Класс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предмет              Биология                   дата                </w:t>
      </w:r>
    </w:p>
    <w:p w14:paraId="6ABC25E6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06D114" w14:textId="35BBEF0A" w:rsidR="00CE7CE5" w:rsidRDefault="00CE7CE5" w:rsidP="00CE7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моллюсков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538FD504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EBD1BE" w14:textId="15E94B38" w:rsidR="00CE7CE5" w:rsidRDefault="00CE7CE5" w:rsidP="00CE7C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>
        <w:rPr>
          <w:shd w:val="clear" w:color="auto" w:fill="FFFFFF"/>
        </w:rPr>
        <w:t> Способствовать формированию представлений о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>
        <w:rPr>
          <w:color w:val="000000"/>
          <w:bdr w:val="none" w:sz="0" w:space="0" w:color="auto" w:frame="1"/>
          <w:shd w:val="clear" w:color="auto" w:fill="FFFFFF"/>
        </w:rPr>
        <w:t>многообразии животных форм; создать условия для формирования умения составлять общую характеристику типа Моллюски.</w:t>
      </w:r>
    </w:p>
    <w:p w14:paraId="24DA5751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7548A7A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Планируемые результаты</w:t>
      </w:r>
    </w:p>
    <w:p w14:paraId="3151522C" w14:textId="140FD69D" w:rsidR="00CE7CE5" w:rsidRDefault="00CE7CE5" w:rsidP="00CE7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50279622"/>
      <w:r w:rsidR="008E084C" w:rsidRPr="000F7F1F">
        <w:rPr>
          <w:spacing w:val="-12"/>
        </w:rPr>
        <w:t>Формирование знаний о особенностях организации моллюсков, значении моллюсков в биоценозах и их роли в жизни человека и его хозяйственной деятельности.</w:t>
      </w:r>
    </w:p>
    <w:bookmarkEnd w:id="0"/>
    <w:p w14:paraId="735B2ADF" w14:textId="77777777" w:rsidR="008E084C" w:rsidRDefault="008E084C" w:rsidP="00CE7C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FBAF9F" w14:textId="3EA8F8BC" w:rsidR="00CE7CE5" w:rsidRDefault="00CE7CE5" w:rsidP="00CE7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 УУД</w:t>
      </w:r>
    </w:p>
    <w:p w14:paraId="4C8D2E51" w14:textId="52EC043A" w:rsidR="00CE7CE5" w:rsidRDefault="00CE7CE5" w:rsidP="00CE7CE5">
      <w:pPr>
        <w:widowControl w:val="0"/>
        <w:suppressAutoHyphens/>
        <w:snapToGrid w:val="0"/>
        <w:spacing w:after="200"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Регулятивные: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F7F1F">
        <w:t>ставить учебные цели самостоятельно; умение организовать выполнение заданий учителя согласно установленным правилам работы в кабинете; делать выводы по результатам работы, и оценивать полученные результаты</w:t>
      </w:r>
      <w:r>
        <w:t xml:space="preserve"> </w:t>
      </w:r>
    </w:p>
    <w:p w14:paraId="5F36C52C" w14:textId="7C19978C" w:rsidR="00CE7CE5" w:rsidRDefault="00CE7CE5" w:rsidP="00CE7CE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Познавательные: </w:t>
      </w:r>
      <w:r w:rsidRPr="000F7F1F">
        <w:t>умение работать с текстом, выделять в нем главное, давать определения понятиям,  умение делать выводы на основе полученной информации</w:t>
      </w:r>
    </w:p>
    <w:p w14:paraId="713CD8AA" w14:textId="77777777" w:rsidR="00CE7CE5" w:rsidRPr="000F7F1F" w:rsidRDefault="00CE7CE5" w:rsidP="00CE7CE5">
      <w:pPr>
        <w:autoSpaceDE w:val="0"/>
        <w:autoSpaceDN w:val="0"/>
        <w:adjustRightInd w:val="0"/>
        <w:rPr>
          <w:b/>
          <w:bCs/>
          <w:i/>
          <w:iCs/>
        </w:rPr>
      </w:pPr>
      <w:r w:rsidRPr="00C80891">
        <w:rPr>
          <w:rFonts w:ascii="Times New Roman" w:hAnsi="Times New Roman" w:cs="Times New Roman"/>
          <w:b/>
          <w:bCs/>
          <w:sz w:val="26"/>
          <w:szCs w:val="26"/>
        </w:rPr>
        <w:t>Коммуникативные:</w:t>
      </w:r>
      <w:r w:rsidRPr="00C80891">
        <w:rPr>
          <w:rFonts w:ascii="Times New Roman" w:hAnsi="Times New Roman" w:cs="Times New Roman"/>
          <w:sz w:val="26"/>
          <w:szCs w:val="26"/>
        </w:rPr>
        <w:t xml:space="preserve"> - </w:t>
      </w:r>
      <w:r w:rsidRPr="000F7F1F">
        <w:t>умение слушать учителя и отвечать на вопросы, работать в составе творческих группах; умение строить эффективное взаимодействие с одноклассниками при выполнении  совместной работы.</w:t>
      </w:r>
    </w:p>
    <w:p w14:paraId="7396BC63" w14:textId="31676A86" w:rsidR="00CE7CE5" w:rsidRDefault="00CE7CE5" w:rsidP="00CE7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F7F1F">
        <w:rPr>
          <w:bCs/>
          <w:i/>
          <w:spacing w:val="-12"/>
        </w:rPr>
        <w:t>воспитание ценностного отношения к типу Моллюски, как представителям царства  Животные.</w:t>
      </w:r>
    </w:p>
    <w:p w14:paraId="78C61667" w14:textId="77777777" w:rsidR="00CE7CE5" w:rsidRDefault="00CE7CE5" w:rsidP="00CE7C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2"/>
          <w:sz w:val="26"/>
          <w:szCs w:val="26"/>
          <w:lang w:eastAsia="zh-CN" w:bidi="hi-IN"/>
        </w:rPr>
      </w:pPr>
    </w:p>
    <w:p w14:paraId="62565D22" w14:textId="77777777" w:rsidR="00CE7CE5" w:rsidRDefault="00CE7CE5" w:rsidP="00CE7C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 урока: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материала.</w:t>
      </w:r>
    </w:p>
    <w:p w14:paraId="263FDAF6" w14:textId="77777777" w:rsidR="00CE7CE5" w:rsidRDefault="00CE7CE5" w:rsidP="00CE7C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9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учебник, </w:t>
      </w:r>
      <w:r w:rsidRPr="00E60921">
        <w:rPr>
          <w:rFonts w:ascii="Times New Roman" w:hAnsi="Times New Roman" w:cs="Times New Roman"/>
          <w:sz w:val="26"/>
          <w:szCs w:val="26"/>
        </w:rPr>
        <w:t>карточки с самооцениванием</w:t>
      </w:r>
      <w:r>
        <w:rPr>
          <w:rFonts w:ascii="Times New Roman" w:hAnsi="Times New Roman" w:cs="Times New Roman"/>
          <w:sz w:val="26"/>
          <w:szCs w:val="26"/>
        </w:rPr>
        <w:t xml:space="preserve">, презентация.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FE1A3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4014FD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 урока:</w:t>
      </w:r>
    </w:p>
    <w:p w14:paraId="6B72019A" w14:textId="77777777" w:rsidR="00CE7CE5" w:rsidRDefault="00CE7CE5" w:rsidP="00CE7CE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этап.</w:t>
      </w:r>
    </w:p>
    <w:p w14:paraId="0FB46D08" w14:textId="77777777" w:rsidR="00CE7CE5" w:rsidRPr="00E60921" w:rsidRDefault="00CE7CE5" w:rsidP="00CE7CE5">
      <w:pPr>
        <w:ind w:left="360"/>
        <w:rPr>
          <w:rFonts w:ascii="Times New Roman" w:hAnsi="Times New Roman" w:cs="Times New Roman"/>
          <w:sz w:val="24"/>
          <w:szCs w:val="24"/>
        </w:rPr>
      </w:pPr>
      <w:r w:rsidRPr="00E60921">
        <w:rPr>
          <w:rFonts w:ascii="Times New Roman" w:hAnsi="Times New Roman" w:cs="Times New Roman"/>
          <w:sz w:val="24"/>
          <w:szCs w:val="24"/>
        </w:rPr>
        <w:t>Приветствие. Позитивный настрой на продуктивную работу.</w:t>
      </w:r>
    </w:p>
    <w:p w14:paraId="17C77798" w14:textId="77777777" w:rsidR="00CE7CE5" w:rsidRDefault="00CE7CE5" w:rsidP="00CE7C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43B1B9" w14:textId="77777777" w:rsidR="00CE7CE5" w:rsidRDefault="00CE7CE5" w:rsidP="00CE7CE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Постановка цели и задач урока. Мотивация учебной деятельности учащихся.</w:t>
      </w:r>
    </w:p>
    <w:p w14:paraId="6B54F586" w14:textId="124C9001" w:rsidR="008E084C" w:rsidRDefault="008E084C" w:rsidP="008E084C">
      <w:pPr>
        <w:pStyle w:val="a5"/>
        <w:shd w:val="clear" w:color="auto" w:fill="FFFFFF"/>
        <w:spacing w:before="0" w:beforeAutospacing="0" w:after="0"/>
        <w:ind w:left="720"/>
        <w:rPr>
          <w:sz w:val="20"/>
          <w:szCs w:val="20"/>
        </w:rPr>
      </w:pPr>
      <w:r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егодня мы с вами начнем знакомство с очень необыкновенной группой живых организмов, а вот как их зовут, я хочу, чтобы вы догадались сами, послушав интересные факты. (слайд 1)</w:t>
      </w:r>
    </w:p>
    <w:p w14:paraId="355C0DCA" w14:textId="77777777" w:rsidR="008E084C" w:rsidRDefault="008E084C" w:rsidP="008E084C">
      <w:pPr>
        <w:pStyle w:val="a5"/>
        <w:shd w:val="clear" w:color="auto" w:fill="FFFFFF"/>
        <w:spacing w:before="0" w:beforeAutospacing="0" w:after="0"/>
        <w:rPr>
          <w:sz w:val="20"/>
          <w:szCs w:val="20"/>
        </w:rPr>
      </w:pPr>
      <w:r>
        <w:rPr>
          <w:bdr w:val="none" w:sz="0" w:space="0" w:color="auto" w:frame="1"/>
        </w:rPr>
        <w:t>1. Самый большой когда-либо пойманный весил около 340 килограмм. Он был выловлен в Японии в 1956 году.</w:t>
      </w:r>
    </w:p>
    <w:p w14:paraId="2789DED1" w14:textId="77777777" w:rsidR="008E084C" w:rsidRDefault="008E084C" w:rsidP="008E084C">
      <w:pPr>
        <w:pStyle w:val="a5"/>
        <w:shd w:val="clear" w:color="auto" w:fill="FFFFFF"/>
        <w:spacing w:before="0" w:beforeAutospacing="0" w:after="0"/>
        <w:ind w:left="720"/>
        <w:rPr>
          <w:sz w:val="20"/>
          <w:szCs w:val="20"/>
        </w:rPr>
      </w:pPr>
      <w:r>
        <w:rPr>
          <w:bdr w:val="none" w:sz="0" w:space="0" w:color="auto" w:frame="1"/>
        </w:rPr>
        <w:t>2. Возраст можно определить по количеству колец на створке раковины. Каждое кольцо отличается от предыдущего за счет особенностей пищи потребляемой в этот период, состояния экологии, температуры и количества кислорода в воде.</w:t>
      </w:r>
    </w:p>
    <w:p w14:paraId="6F35C8FF" w14:textId="77777777" w:rsidR="008E084C" w:rsidRDefault="008E084C" w:rsidP="008E084C">
      <w:pPr>
        <w:pStyle w:val="a5"/>
        <w:shd w:val="clear" w:color="auto" w:fill="FFFFFF"/>
        <w:spacing w:before="0" w:beforeAutospacing="0" w:after="0"/>
        <w:ind w:left="720"/>
        <w:rPr>
          <w:sz w:val="20"/>
          <w:szCs w:val="20"/>
        </w:rPr>
      </w:pPr>
      <w:r>
        <w:rPr>
          <w:bdr w:val="none" w:sz="0" w:space="0" w:color="auto" w:frame="1"/>
        </w:rPr>
        <w:t>3. Основным видом пищи является планктон, который они отфильтровывают из воды.</w:t>
      </w:r>
    </w:p>
    <w:p w14:paraId="7D6CCD01" w14:textId="77777777" w:rsidR="008E084C" w:rsidRDefault="008E084C" w:rsidP="008E084C">
      <w:pPr>
        <w:pStyle w:val="a5"/>
        <w:shd w:val="clear" w:color="auto" w:fill="FFFFFF"/>
        <w:spacing w:before="0" w:beforeAutospacing="0" w:after="0"/>
        <w:ind w:left="720"/>
        <w:rPr>
          <w:sz w:val="20"/>
          <w:szCs w:val="20"/>
        </w:rPr>
      </w:pPr>
      <w:r>
        <w:rPr>
          <w:bdr w:val="none" w:sz="0" w:space="0" w:color="auto" w:frame="1"/>
        </w:rPr>
        <w:t>4. У самого большого животного в мире длина составляет более 18 метров. Выловили этого представителя беспозвоночных в 1880 году в Новой Зеландии. Первые упоминания о них датированы 1555 годом. Их в то время называли и спрутами, и морскими змеями, и вообще люди долгое время отказывались верить в их существование. Сфотографировать впервые этих животных смогли ученые Японии в 2007 году.</w:t>
      </w:r>
    </w:p>
    <w:p w14:paraId="52018EA2" w14:textId="77777777" w:rsidR="008E084C" w:rsidRDefault="008E084C" w:rsidP="008E084C">
      <w:pPr>
        <w:pStyle w:val="a5"/>
        <w:shd w:val="clear" w:color="auto" w:fill="FFFFFF"/>
        <w:spacing w:before="0" w:beforeAutospacing="0" w:after="0"/>
        <w:ind w:left="720"/>
        <w:rPr>
          <w:sz w:val="20"/>
          <w:szCs w:val="20"/>
        </w:rPr>
      </w:pPr>
      <w:r>
        <w:rPr>
          <w:bdr w:val="none" w:sz="0" w:space="0" w:color="auto" w:frame="1"/>
        </w:rPr>
        <w:lastRenderedPageBreak/>
        <w:t>5. История жемчужин связана с историей человечества. Не все знают, что жемчуг – первое из известных людям драгоценных украшений. За десятки тысячелетий до нашей эры первобытный человек в поисках еды случайно нашел на побережье нечто прекрасное, спрятанное внутри раковины.</w:t>
      </w:r>
    </w:p>
    <w:p w14:paraId="521B3A15" w14:textId="77777777" w:rsidR="008E084C" w:rsidRDefault="008E084C" w:rsidP="008E084C">
      <w:pPr>
        <w:pStyle w:val="a5"/>
        <w:shd w:val="clear" w:color="auto" w:fill="FFFFFF"/>
        <w:spacing w:before="0" w:beforeAutospacing="0" w:after="0"/>
        <w:rPr>
          <w:sz w:val="20"/>
          <w:szCs w:val="20"/>
        </w:rPr>
      </w:pPr>
      <w:r>
        <w:rPr>
          <w:bdr w:val="none" w:sz="0" w:space="0" w:color="auto" w:frame="1"/>
        </w:rPr>
        <w:t>- Про каких животных говорится?</w:t>
      </w:r>
    </w:p>
    <w:p w14:paraId="7990210D" w14:textId="77777777" w:rsidR="008E084C" w:rsidRDefault="008E084C" w:rsidP="008E084C">
      <w:pPr>
        <w:pStyle w:val="a5"/>
        <w:shd w:val="clear" w:color="auto" w:fill="FFFFFF"/>
        <w:spacing w:before="0" w:beforeAutospacing="0" w:after="0"/>
        <w:rPr>
          <w:sz w:val="20"/>
          <w:szCs w:val="20"/>
        </w:rPr>
      </w:pPr>
      <w:r>
        <w:rPr>
          <w:bdr w:val="none" w:sz="0" w:space="0" w:color="auto" w:frame="1"/>
        </w:rPr>
        <w:t>(Моллюски). Запишите тему урока и число.</w:t>
      </w:r>
    </w:p>
    <w:p w14:paraId="2950DF5E" w14:textId="77777777" w:rsidR="008E084C" w:rsidRDefault="008E084C" w:rsidP="008E084C">
      <w:pPr>
        <w:pStyle w:val="a5"/>
        <w:shd w:val="clear" w:color="auto" w:fill="FFFFFF"/>
        <w:spacing w:before="0" w:beforeAutospacing="0" w:after="0"/>
        <w:rPr>
          <w:sz w:val="20"/>
          <w:szCs w:val="20"/>
        </w:rPr>
      </w:pPr>
      <w:r>
        <w:rPr>
          <w:bdr w:val="none" w:sz="0" w:space="0" w:color="auto" w:frame="1"/>
        </w:rPr>
        <w:t>Моллюски – от латинского слова «molluskus», что в переводе означает – мягкий. И Действительно тело этих животных очень мягкое. Есть даже целая наука, которая занимается изучением этих животных – малакология.</w:t>
      </w:r>
    </w:p>
    <w:p w14:paraId="1E95E581" w14:textId="77777777" w:rsidR="008E084C" w:rsidRDefault="008E084C" w:rsidP="008E084C">
      <w:pPr>
        <w:pStyle w:val="a5"/>
        <w:shd w:val="clear" w:color="auto" w:fill="FFFFFF"/>
        <w:spacing w:before="0" w:beforeAutospacing="0" w:after="0"/>
        <w:rPr>
          <w:sz w:val="20"/>
          <w:szCs w:val="20"/>
        </w:rPr>
      </w:pPr>
      <w:r>
        <w:rPr>
          <w:bdr w:val="none" w:sz="0" w:space="0" w:color="auto" w:frame="1"/>
        </w:rPr>
        <w:t>Определите, что же мы должны узнать на уроке? (узнать строение и многообразие моллюсков). А также познакомиться со значением моллюсков в природе и жизни человека. Но для начала мы с вами вспомним, что мы учили на уроках биологии.</w:t>
      </w:r>
    </w:p>
    <w:p w14:paraId="6A5C3D54" w14:textId="77777777" w:rsidR="00CE7CE5" w:rsidRDefault="00CE7CE5" w:rsidP="00CE7C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A9AC75" w14:textId="77777777" w:rsidR="00CE7CE5" w:rsidRDefault="00CE7CE5" w:rsidP="00CE7CE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знаний</w:t>
      </w:r>
    </w:p>
    <w:p w14:paraId="5B4A08C0" w14:textId="77777777" w:rsidR="00CE7CE5" w:rsidRPr="0038542C" w:rsidRDefault="00CE7CE5" w:rsidP="00CE7C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4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Проверочный тест на тему покрытосеменные. </w:t>
      </w:r>
    </w:p>
    <w:p w14:paraId="423E9E84" w14:textId="77777777" w:rsidR="00CE7CE5" w:rsidRDefault="00CE7CE5" w:rsidP="00CE7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A280CF4" w14:textId="77777777" w:rsidR="00CE7CE5" w:rsidRDefault="00CE7CE5" w:rsidP="00CE7CE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</w:pPr>
    </w:p>
    <w:p w14:paraId="16DA7327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Задание 1. Выберите правильный ответ.</w:t>
      </w:r>
    </w:p>
    <w:p w14:paraId="55806573" w14:textId="77777777" w:rsidR="008E084C" w:rsidRPr="00121BC7" w:rsidRDefault="008E084C" w:rsidP="008E084C">
      <w:pPr>
        <w:pStyle w:val="a3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Полость тела у кольчатых червей:</w:t>
      </w:r>
    </w:p>
    <w:p w14:paraId="39C0D527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а) заполнена крупными клетками паренхимы</w:t>
      </w:r>
    </w:p>
    <w:p w14:paraId="35BE13FB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б) вторичная, выстлана специальным эпителием</w:t>
      </w:r>
    </w:p>
    <w:p w14:paraId="581163B7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в) первичная, не имеет своей эпителиальной выстилки</w:t>
      </w:r>
    </w:p>
    <w:p w14:paraId="2E2B5406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    2. Пищеварительная система дождевых червей состоит из: </w:t>
      </w:r>
    </w:p>
    <w:p w14:paraId="4F433D46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а) глотки, пищевода, зоба, мускульного желудка, средней и задней кишки с анусом</w:t>
      </w:r>
    </w:p>
    <w:p w14:paraId="61929120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б) глотки, мускульного желудка,  средней и задней кишки с анусом </w:t>
      </w:r>
    </w:p>
    <w:p w14:paraId="4ED66BA4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в) глотки, зоба, средней и задней кишки с анусом</w:t>
      </w:r>
    </w:p>
    <w:p w14:paraId="12EC4574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    3. Кровеносная система у кольчатых червей</w:t>
      </w:r>
    </w:p>
    <w:p w14:paraId="0D312293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а) замкнутая, пульсирует брюшной сосуд</w:t>
      </w:r>
    </w:p>
    <w:p w14:paraId="3108140E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б) незамкнутая</w:t>
      </w:r>
    </w:p>
    <w:p w14:paraId="1DF62ED6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в) замкнутая, пульсирует спинной сосуд</w:t>
      </w:r>
    </w:p>
    <w:p w14:paraId="086F81BE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  4. Красный цвет покровов дождевого червя обусловлен:</w:t>
      </w:r>
    </w:p>
    <w:p w14:paraId="38D0F9C4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а) присутствием в полостной жидкости пигмента</w:t>
      </w:r>
    </w:p>
    <w:p w14:paraId="440AA055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б) сильно развитой в коже системой капилляров и присутствием в крови красного пигмента</w:t>
      </w:r>
    </w:p>
    <w:p w14:paraId="66B5A555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в) развитием кровеносных капилляров в стенке кишечника</w:t>
      </w:r>
    </w:p>
    <w:p w14:paraId="6194A084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   5. Кольчатые черви:</w:t>
      </w:r>
    </w:p>
    <w:p w14:paraId="1DDEE4B6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а) гермафродиты</w:t>
      </w:r>
    </w:p>
    <w:p w14:paraId="0AF8DE28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б) раздельнополые животные</w:t>
      </w:r>
    </w:p>
    <w:p w14:paraId="086F5550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в) есть гермафродиты и раздельнополые</w:t>
      </w:r>
    </w:p>
    <w:p w14:paraId="32289B0E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lastRenderedPageBreak/>
        <w:t xml:space="preserve">    6. Кольчатые черви обитают:</w:t>
      </w:r>
    </w:p>
    <w:p w14:paraId="5AD13C61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а) в пресных водоемах и морях</w:t>
      </w:r>
    </w:p>
    <w:p w14:paraId="28063C57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б) в различных водоемах и в почве</w:t>
      </w:r>
    </w:p>
    <w:p w14:paraId="1245AD0D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в) исключительно почвенные и паразитические животные</w:t>
      </w:r>
    </w:p>
    <w:p w14:paraId="160C7E3A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  7. Какие из указанных положений неверны?</w:t>
      </w:r>
    </w:p>
    <w:p w14:paraId="78533AE1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Дождевые черви:</w:t>
      </w:r>
    </w:p>
    <w:p w14:paraId="2C06B257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Перерабатывают почвенную органику</w:t>
      </w:r>
    </w:p>
    <w:p w14:paraId="17F47CF7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Рыхлят почву</w:t>
      </w:r>
    </w:p>
    <w:p w14:paraId="196ABC8A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Склеивают частицы почвы</w:t>
      </w:r>
    </w:p>
    <w:p w14:paraId="2ECFC570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Образуют щели, через которые в почву проникает кислород и вода</w:t>
      </w:r>
    </w:p>
    <w:p w14:paraId="73D62237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Изменяют химический состав почвы</w:t>
      </w:r>
    </w:p>
    <w:p w14:paraId="78EB9196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Помогают росту корней</w:t>
      </w:r>
    </w:p>
    <w:p w14:paraId="003D2035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Распространяют возбудителей болезней растений</w:t>
      </w:r>
    </w:p>
    <w:p w14:paraId="44093658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 xml:space="preserve">Подавляют развитие почвенных бактерий </w:t>
      </w:r>
    </w:p>
    <w:p w14:paraId="3076A470" w14:textId="77777777" w:rsidR="008E084C" w:rsidRPr="00121BC7" w:rsidRDefault="008E084C" w:rsidP="008E084C">
      <w:pPr>
        <w:pStyle w:val="a3"/>
        <w:numPr>
          <w:ilvl w:val="0"/>
          <w:numId w:val="4"/>
        </w:numPr>
        <w:spacing w:after="0" w:line="240" w:lineRule="auto"/>
        <w:jc w:val="both"/>
        <w:rPr>
          <w:bCs/>
        </w:rPr>
      </w:pPr>
      <w:r w:rsidRPr="00121BC7">
        <w:rPr>
          <w:bCs/>
        </w:rPr>
        <w:t>Повреждают корни растений</w:t>
      </w:r>
    </w:p>
    <w:p w14:paraId="528F3613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а) 1+2+3</w:t>
      </w:r>
    </w:p>
    <w:p w14:paraId="5B1A6B7D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б) 4+5+6</w:t>
      </w:r>
    </w:p>
    <w:p w14:paraId="1F9A8C87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в) 7+8+9</w:t>
      </w:r>
    </w:p>
    <w:p w14:paraId="070DE306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 xml:space="preserve"> Критерии оценивание. За каждый правильный ответ 1 балл.</w:t>
      </w:r>
    </w:p>
    <w:p w14:paraId="3ACB17B3" w14:textId="77777777" w:rsidR="008E084C" w:rsidRPr="00121BC7" w:rsidRDefault="008E084C" w:rsidP="008E084C">
      <w:pPr>
        <w:jc w:val="both"/>
        <w:rPr>
          <w:bCs/>
        </w:rPr>
      </w:pPr>
      <w:r w:rsidRPr="00121BC7">
        <w:rPr>
          <w:bCs/>
        </w:rPr>
        <w:t>Ответы: 1 – б; 2- а; 3- в; 4- б; 5- в; 6-б; 7-в</w:t>
      </w:r>
    </w:p>
    <w:p w14:paraId="53248550" w14:textId="77777777" w:rsidR="008E084C" w:rsidRDefault="008E084C" w:rsidP="00CE7CE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</w:pPr>
    </w:p>
    <w:p w14:paraId="6FDB0FF9" w14:textId="77777777" w:rsidR="00CE7CE5" w:rsidRDefault="00CE7CE5" w:rsidP="00CE7CE5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u w:val="single"/>
          <w:lang w:eastAsia="ru-RU"/>
        </w:rPr>
        <w:sectPr w:rsidR="00CE7CE5" w:rsidSect="008E084C">
          <w:type w:val="continuous"/>
          <w:pgSz w:w="11906" w:h="16838"/>
          <w:pgMar w:top="737" w:right="567" w:bottom="737" w:left="709" w:header="709" w:footer="709" w:gutter="0"/>
          <w:cols w:space="708"/>
        </w:sectPr>
      </w:pPr>
    </w:p>
    <w:p w14:paraId="4200B7AC" w14:textId="77777777" w:rsidR="00CE7CE5" w:rsidRDefault="00CE7CE5" w:rsidP="00CE7CE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Первичное усвоение новых знаний.</w:t>
      </w:r>
    </w:p>
    <w:p w14:paraId="78DD20C9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Моллюски, или мягкотелые  это тип беспозвоночных животных, характерной особенностью которых является наличие кожной складки – мантии, ведущих свое начало от древних неспециализированных многощетинковых червей.</w:t>
      </w:r>
    </w:p>
    <w:p w14:paraId="563FB94D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Количество видов достигает 130 тысяч, выделяют семь классов, мы познакомимся только с тремя из них: Брюхоногие, Двустворчатые, Головоногие. </w:t>
      </w:r>
    </w:p>
    <w:p w14:paraId="65B4A998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Встречали ли вы когда-нибудь представителей данного типа животных? Если да, то каких?</w:t>
      </w:r>
    </w:p>
    <w:p w14:paraId="5EDB1844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Улитки, слизни, осьминоги</w:t>
      </w:r>
    </w:p>
    <w:p w14:paraId="163EBFB3" w14:textId="77777777" w:rsidR="008E084C" w:rsidRDefault="008E084C" w:rsidP="008E084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Как вы думаете, в какой среде обитает большинство моллюсков?</w:t>
      </w:r>
    </w:p>
    <w:p w14:paraId="004CE516" w14:textId="77777777" w:rsidR="008E084C" w:rsidRDefault="008E084C" w:rsidP="008E084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водной</w:t>
      </w:r>
    </w:p>
    <w:p w14:paraId="20FD332B" w14:textId="77777777" w:rsidR="008E084C" w:rsidRDefault="008E084C" w:rsidP="008E084C">
      <w:pPr>
        <w:rPr>
          <w:rFonts w:ascii="Times New Roman" w:hAnsi="Times New Roman" w:cs="Times New Roman"/>
          <w:sz w:val="24"/>
          <w:szCs w:val="24"/>
        </w:rPr>
      </w:pPr>
      <w:r w:rsidRPr="00572F7F">
        <w:rPr>
          <w:rFonts w:ascii="Times New Roman" w:hAnsi="Times New Roman" w:cs="Times New Roman"/>
          <w:color w:val="000000"/>
          <w:sz w:val="24"/>
          <w:szCs w:val="24"/>
        </w:rPr>
        <w:t>Действительно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72F7F">
        <w:rPr>
          <w:rFonts w:ascii="Times New Roman" w:hAnsi="Times New Roman" w:cs="Times New Roman"/>
          <w:sz w:val="24"/>
          <w:szCs w:val="24"/>
        </w:rPr>
        <w:t>битают они преимущественно в морях (мидии, устрицы, кальмары, осьминоги), пресных водоемах (беззубки, прудовики, живородки), реже — во влажной наземной среде (виноградная улитка, слизни).</w:t>
      </w:r>
      <w:r>
        <w:rPr>
          <w:rFonts w:ascii="Times New Roman" w:hAnsi="Times New Roman" w:cs="Times New Roman"/>
          <w:sz w:val="24"/>
          <w:szCs w:val="24"/>
        </w:rPr>
        <w:t xml:space="preserve"> (Запись в лист)</w:t>
      </w:r>
    </w:p>
    <w:p w14:paraId="2CA0B89D" w14:textId="77777777" w:rsidR="008E084C" w:rsidRPr="00572F7F" w:rsidRDefault="008E084C" w:rsidP="008E084C">
      <w:pPr>
        <w:rPr>
          <w:rFonts w:ascii="Times New Roman" w:hAnsi="Times New Roman" w:cs="Times New Roman"/>
          <w:sz w:val="24"/>
          <w:szCs w:val="24"/>
        </w:rPr>
      </w:pPr>
      <w:r w:rsidRPr="00572F7F">
        <w:rPr>
          <w:rFonts w:ascii="Times New Roman" w:hAnsi="Times New Roman" w:cs="Times New Roman"/>
          <w:sz w:val="24"/>
          <w:szCs w:val="24"/>
        </w:rPr>
        <w:t>Посмотрите внимательно на моллюсков. Как вы думаете, быстро ли они движутся?</w:t>
      </w:r>
    </w:p>
    <w:p w14:paraId="2CD7258B" w14:textId="77777777" w:rsidR="008E084C" w:rsidRPr="00572F7F" w:rsidRDefault="008E084C" w:rsidP="008E084C">
      <w:pPr>
        <w:rPr>
          <w:rFonts w:ascii="Times New Roman" w:hAnsi="Times New Roman" w:cs="Times New Roman"/>
          <w:sz w:val="24"/>
          <w:szCs w:val="24"/>
        </w:rPr>
      </w:pPr>
      <w:r w:rsidRPr="00572F7F">
        <w:rPr>
          <w:rFonts w:ascii="Times New Roman" w:hAnsi="Times New Roman" w:cs="Times New Roman"/>
          <w:sz w:val="24"/>
          <w:szCs w:val="24"/>
        </w:rPr>
        <w:t>Нет</w:t>
      </w:r>
    </w:p>
    <w:p w14:paraId="54C81C69" w14:textId="77777777" w:rsidR="008E084C" w:rsidRDefault="008E084C" w:rsidP="008E08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б</w:t>
      </w:r>
      <w:r w:rsidRPr="00572F7F">
        <w:rPr>
          <w:rFonts w:ascii="Times New Roman" w:hAnsi="Times New Roman" w:cs="Times New Roman"/>
          <w:sz w:val="24"/>
          <w:szCs w:val="24"/>
        </w:rPr>
        <w:t>ольшинство из них — малоподвижные животные, некоторые ведут прикрепленный образ жизни (мидии, устрицы), и только головоногие моллюски способны быстро передвигаться реактивным способом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F6DCF6" w14:textId="77777777" w:rsidR="008E084C" w:rsidRPr="00170C5F" w:rsidRDefault="008E084C" w:rsidP="008E08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рассмотрим особенности данного типа животных.</w:t>
      </w:r>
    </w:p>
    <w:p w14:paraId="688783A9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систематическое положение данного типа.</w:t>
      </w:r>
    </w:p>
    <w:p w14:paraId="31D2D060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царство организмов мы изучаем сейчас?</w:t>
      </w:r>
    </w:p>
    <w:p w14:paraId="7F90AE84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Царство Животные</w:t>
      </w:r>
    </w:p>
    <w:p w14:paraId="6C83EE45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действительно. </w:t>
      </w:r>
    </w:p>
    <w:p w14:paraId="1C58B1B3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 к многоклеточным или одноклеточным животным можно отнести тип моллюски?</w:t>
      </w:r>
    </w:p>
    <w:p w14:paraId="11A5D169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Многоклеточным</w:t>
      </w:r>
    </w:p>
    <w:p w14:paraId="215F5129" w14:textId="77777777" w:rsidR="008E084C" w:rsidRPr="0055786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Надцарство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Эукариоты</w:t>
      </w:r>
    </w:p>
    <w:p w14:paraId="60B94538" w14:textId="77777777" w:rsidR="008E084C" w:rsidRPr="0055786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Царство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животные</w:t>
      </w:r>
    </w:p>
    <w:p w14:paraId="3EA15F71" w14:textId="77777777" w:rsidR="008E084C" w:rsidRPr="0055786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Подцарство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многоклеточные животные</w:t>
      </w:r>
    </w:p>
    <w:p w14:paraId="4FD753AF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557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моллюски</w:t>
      </w:r>
    </w:p>
    <w:p w14:paraId="12B22E0E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9D7B84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 xml:space="preserve">1.1 Внешнее строение моллюсков. </w:t>
      </w:r>
    </w:p>
    <w:p w14:paraId="2C986C24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6E797E36" w14:textId="77777777" w:rsidR="008E084C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Ребята, скажите мне, пожалуйста, все ли Моллюски схожи между собой или они отличаются внешне? Правильно, у некоторых есть отличия. Особенности строения раковины и другие признаки лежат в основе систематики типа Моллюски.</w:t>
      </w:r>
    </w:p>
    <w:p w14:paraId="45EBD55A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64C1BB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Итак, в типе Моллюски выделяют три основных класса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заполняем схему</w:t>
      </w: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p w14:paraId="4B68C2DA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 класс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БРЮХОНОГИЕ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90 тыс. видов. Раковина цельная, ассиметричная, конусовидная. Большую часть брюшной части тела занимает нога – отсюда название класса. </w:t>
      </w:r>
      <w:r w:rsidRPr="00170C5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Растительноядные.</w:t>
      </w:r>
    </w:p>
    <w:p w14:paraId="0D080D93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(прудовик, катушка, слизень).</w:t>
      </w:r>
    </w:p>
    <w:p w14:paraId="08FD74DB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 класс-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Двустворчатые 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 тыс. видов. Раковина состоит из 2-х створок. У них нет головы, глаз, языка с теркой. </w:t>
      </w:r>
      <w:r w:rsidRPr="00170C5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Фильтраторы. 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(перловицы, беззубки, мидии, устрицы, </w:t>
      </w: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корабельный червь- второе доказательство).</w:t>
      </w:r>
    </w:p>
    <w:p w14:paraId="7E78AEBA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3 класс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ГОЛОВОНОГИЕ 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600 видов. Раковины нет. Нога преобразована в щупальца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(8-10), т.е. ноги, окружающие голову. Крупные, длиной до 20 м. Реактивно передвигаются. </w:t>
      </w:r>
      <w:r w:rsidRPr="00170C5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Хищники.</w:t>
      </w:r>
    </w:p>
    <w:p w14:paraId="76D4061C" w14:textId="77777777" w:rsidR="008E084C" w:rsidRPr="00170C5F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(кальмары, осьминоги, каракатицы).</w:t>
      </w:r>
    </w:p>
    <w:p w14:paraId="3EFB59C8" w14:textId="77777777" w:rsidR="008E084C" w:rsidRPr="00E61C63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BB02001" w14:textId="77777777" w:rsidR="008E084C" w:rsidRPr="006A23C1" w:rsidRDefault="008E084C" w:rsidP="008E084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23C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E0B3DD" wp14:editId="7460CE91">
                <wp:simplePos x="0" y="0"/>
                <wp:positionH relativeFrom="column">
                  <wp:posOffset>3044190</wp:posOffset>
                </wp:positionH>
                <wp:positionV relativeFrom="paragraph">
                  <wp:posOffset>234950</wp:posOffset>
                </wp:positionV>
                <wp:extent cx="390525" cy="200025"/>
                <wp:effectExtent l="0" t="0" r="85725" b="666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200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E07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39.7pt;margin-top:18.5pt;width:30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" strokecolor="windowText">
                <v:stroke endarrow="open"/>
              </v:shape>
            </w:pict>
          </mc:Fallback>
        </mc:AlternateContent>
      </w:r>
      <w:r w:rsidRPr="006A23C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1941A" wp14:editId="28FB7400">
                <wp:simplePos x="0" y="0"/>
                <wp:positionH relativeFrom="column">
                  <wp:posOffset>1320165</wp:posOffset>
                </wp:positionH>
                <wp:positionV relativeFrom="paragraph">
                  <wp:posOffset>196850</wp:posOffset>
                </wp:positionV>
                <wp:extent cx="428626" cy="200025"/>
                <wp:effectExtent l="38100" t="0" r="28575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6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48326" id="Прямая со стрелкой 1" o:spid="_x0000_s1026" type="#_x0000_t32" style="position:absolute;margin-left:103.95pt;margin-top:15.5pt;width:33.75pt;height:15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" strokecolor="black [3213]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 w:rsidRPr="006A2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Моллюски</w:t>
      </w:r>
    </w:p>
    <w:p w14:paraId="3EC891BE" w14:textId="77777777" w:rsidR="008E084C" w:rsidRDefault="008E084C" w:rsidP="008E084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3C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9DF393" wp14:editId="3396247F">
                <wp:simplePos x="0" y="0"/>
                <wp:positionH relativeFrom="column">
                  <wp:posOffset>2215515</wp:posOffset>
                </wp:positionH>
                <wp:positionV relativeFrom="paragraph">
                  <wp:posOffset>10795</wp:posOffset>
                </wp:positionV>
                <wp:extent cx="0" cy="419100"/>
                <wp:effectExtent l="9525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3B9A7" id="Прямая со стрелкой 2" o:spid="_x0000_s1026" type="#_x0000_t32" style="position:absolute;margin-left:174.45pt;margin-top:.85pt;width:0;height:3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02EAAA" wp14:editId="64F13D05">
                <wp:simplePos x="0" y="0"/>
                <wp:positionH relativeFrom="column">
                  <wp:posOffset>2929890</wp:posOffset>
                </wp:positionH>
                <wp:positionV relativeFrom="paragraph">
                  <wp:posOffset>164465</wp:posOffset>
                </wp:positionV>
                <wp:extent cx="1266825" cy="3048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6EEF326" w14:textId="77777777" w:rsidR="008E084C" w:rsidRPr="006A23C1" w:rsidRDefault="008E084C" w:rsidP="008E08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23C1">
                              <w:rPr>
                                <w:b/>
                              </w:rPr>
                              <w:t>Головоногие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2EAAA" id="Прямоугольник 6" o:spid="_x0000_s1026" style="position:absolute;left:0;text-align:left;margin-left:230.7pt;margin-top:12.95pt;width:99.75pt;height:2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" fillcolor="white [3212]" strokecolor="#385d8a" strokeweight="2pt">
                <v:textbox>
                  <w:txbxContent>
                    <w:p w14:paraId="56EEF326" w14:textId="77777777" w:rsidR="008E084C" w:rsidRPr="006A23C1" w:rsidRDefault="008E084C" w:rsidP="008E084C">
                      <w:pPr>
                        <w:jc w:val="center"/>
                        <w:rPr>
                          <w:b/>
                        </w:rPr>
                      </w:pPr>
                      <w:r w:rsidRPr="006A23C1">
                        <w:rPr>
                          <w:b/>
                        </w:rPr>
                        <w:t>Головоногие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BECAAD" wp14:editId="53720ADD">
                <wp:simplePos x="0" y="0"/>
                <wp:positionH relativeFrom="column">
                  <wp:posOffset>177165</wp:posOffset>
                </wp:positionH>
                <wp:positionV relativeFrom="paragraph">
                  <wp:posOffset>164465</wp:posOffset>
                </wp:positionV>
                <wp:extent cx="1266825" cy="3048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1E436" w14:textId="77777777" w:rsidR="008E084C" w:rsidRPr="006A23C1" w:rsidRDefault="008E084C" w:rsidP="008E084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A23C1">
                              <w:rPr>
                                <w:b/>
                                <w:color w:val="000000" w:themeColor="text1"/>
                              </w:rPr>
                              <w:t>Брюхоногие</w:t>
                            </w:r>
                          </w:p>
                          <w:p w14:paraId="682CC3A8" w14:textId="77777777" w:rsidR="008E084C" w:rsidRDefault="008E084C" w:rsidP="008E08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85AEE48" w14:textId="77777777" w:rsidR="008E084C" w:rsidRPr="006A23C1" w:rsidRDefault="008E084C" w:rsidP="008E08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ECAAD" id="Прямоугольник 4" o:spid="_x0000_s1027" style="position:absolute;left:0;text-align:left;margin-left:13.95pt;margin-top:12.95pt;width:99.75pt;height:2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" fillcolor="white [3212]" strokecolor="#1f3763 [1604]" strokeweight="1pt">
                <v:textbox>
                  <w:txbxContent>
                    <w:p w14:paraId="2DD1E436" w14:textId="77777777" w:rsidR="008E084C" w:rsidRPr="006A23C1" w:rsidRDefault="008E084C" w:rsidP="008E084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A23C1">
                        <w:rPr>
                          <w:b/>
                          <w:color w:val="000000" w:themeColor="text1"/>
                        </w:rPr>
                        <w:t>Брюхоногие</w:t>
                      </w:r>
                    </w:p>
                    <w:p w14:paraId="682CC3A8" w14:textId="77777777" w:rsidR="008E084C" w:rsidRDefault="008E084C" w:rsidP="008E08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85AEE48" w14:textId="77777777" w:rsidR="008E084C" w:rsidRPr="006A23C1" w:rsidRDefault="008E084C" w:rsidP="008E08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8BF586" w14:textId="77777777" w:rsidR="008E084C" w:rsidRDefault="008E084C" w:rsidP="008E084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56E4CE" w14:textId="77777777" w:rsidR="008E084C" w:rsidRDefault="008E084C" w:rsidP="008E084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17AD14" wp14:editId="7C57CE93">
                <wp:simplePos x="0" y="0"/>
                <wp:positionH relativeFrom="column">
                  <wp:posOffset>3501390</wp:posOffset>
                </wp:positionH>
                <wp:positionV relativeFrom="paragraph">
                  <wp:posOffset>118745</wp:posOffset>
                </wp:positionV>
                <wp:extent cx="0" cy="24765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27C13D" id="Прямая соединительная линия 9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5.7pt,9.35pt" to="275.7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" strokecolor="#4a7ebb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9CD656" wp14:editId="4ED781AD">
                <wp:simplePos x="0" y="0"/>
                <wp:positionH relativeFrom="column">
                  <wp:posOffset>786765</wp:posOffset>
                </wp:positionH>
                <wp:positionV relativeFrom="paragraph">
                  <wp:posOffset>118745</wp:posOffset>
                </wp:positionV>
                <wp:extent cx="0" cy="24765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CF02FD" id="Прямая соединительная линия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95pt,9.35pt" to="61.9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69AEC" wp14:editId="78C217BD">
                <wp:simplePos x="0" y="0"/>
                <wp:positionH relativeFrom="column">
                  <wp:posOffset>1596390</wp:posOffset>
                </wp:positionH>
                <wp:positionV relativeFrom="paragraph">
                  <wp:posOffset>118745</wp:posOffset>
                </wp:positionV>
                <wp:extent cx="1266825" cy="3143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597FA05" w14:textId="77777777" w:rsidR="008E084C" w:rsidRPr="006A23C1" w:rsidRDefault="008E084C" w:rsidP="008E08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23C1">
                              <w:rPr>
                                <w:b/>
                              </w:rPr>
                              <w:t>Двустворчатые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69AEC" id="Прямоугольник 5" o:spid="_x0000_s1028" style="position:absolute;left:0;text-align:left;margin-left:125.7pt;margin-top:9.35pt;width:99.75pt;height:24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" fillcolor="white [3212]" strokecolor="#385d8a" strokeweight="2pt">
                <v:textbox>
                  <w:txbxContent>
                    <w:p w14:paraId="4597FA05" w14:textId="77777777" w:rsidR="008E084C" w:rsidRPr="006A23C1" w:rsidRDefault="008E084C" w:rsidP="008E084C">
                      <w:pPr>
                        <w:jc w:val="center"/>
                        <w:rPr>
                          <w:b/>
                        </w:rPr>
                      </w:pPr>
                      <w:r w:rsidRPr="006A23C1">
                        <w:rPr>
                          <w:b/>
                        </w:rPr>
                        <w:t>Двустворчатые</w:t>
                      </w:r>
                    </w:p>
                  </w:txbxContent>
                </v:textbox>
              </v:rect>
            </w:pict>
          </mc:Fallback>
        </mc:AlternateContent>
      </w:r>
    </w:p>
    <w:p w14:paraId="4B94857B" w14:textId="77777777" w:rsidR="008E084C" w:rsidRDefault="008E084C" w:rsidP="008E084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1A6F0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159CDA" wp14:editId="5D2F4650">
                <wp:simplePos x="0" y="0"/>
                <wp:positionH relativeFrom="column">
                  <wp:posOffset>177165</wp:posOffset>
                </wp:positionH>
                <wp:positionV relativeFrom="paragraph">
                  <wp:posOffset>19050</wp:posOffset>
                </wp:positionV>
                <wp:extent cx="1266825" cy="10096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009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06891" w14:textId="77777777" w:rsidR="008E084C" w:rsidRPr="006A23C1" w:rsidRDefault="008E084C" w:rsidP="008E08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46FC8">
                              <w:rPr>
                                <w:color w:val="000000" w:themeColor="text1"/>
                              </w:rPr>
                              <w:t>улитки</w:t>
                            </w:r>
                            <w:r>
                              <w:rPr>
                                <w:color w:val="000000" w:themeColor="text1"/>
                              </w:rPr>
                              <w:t>, слизни, прудовики, катушки  многие другие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9CDA" id="Прямоугольник 10" o:spid="_x0000_s1029" style="position:absolute;margin-left:13.95pt;margin-top:1.5pt;width:99.75pt;height:7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" fillcolor="white [3212]" strokecolor="#1f3763 [1604]" strokeweight="1pt">
                <v:textbox>
                  <w:txbxContent>
                    <w:p w14:paraId="50C06891" w14:textId="77777777" w:rsidR="008E084C" w:rsidRPr="006A23C1" w:rsidRDefault="008E084C" w:rsidP="008E084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46FC8">
                        <w:rPr>
                          <w:color w:val="000000" w:themeColor="text1"/>
                        </w:rPr>
                        <w:t>улитки</w:t>
                      </w:r>
                      <w:r>
                        <w:rPr>
                          <w:color w:val="000000" w:themeColor="text1"/>
                        </w:rPr>
                        <w:t>, слизни, прудовики, катушки  многие другие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A95336" wp14:editId="6FEA2AE3">
                <wp:simplePos x="0" y="0"/>
                <wp:positionH relativeFrom="column">
                  <wp:posOffset>2929255</wp:posOffset>
                </wp:positionH>
                <wp:positionV relativeFrom="paragraph">
                  <wp:posOffset>15875</wp:posOffset>
                </wp:positionV>
                <wp:extent cx="1266825" cy="73342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990498" w14:textId="77777777" w:rsidR="008E084C" w:rsidRPr="006A23C1" w:rsidRDefault="008E084C" w:rsidP="008E08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Осьминоги, кальмары, каракатицы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95336" id="Прямоугольник 12" o:spid="_x0000_s1030" style="position:absolute;margin-left:230.65pt;margin-top:1.25pt;width:99.75pt;height:5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" fillcolor="window" strokecolor="#385d8a" strokeweight="2pt">
                <v:textbox>
                  <w:txbxContent>
                    <w:p w14:paraId="24990498" w14:textId="77777777" w:rsidR="008E084C" w:rsidRPr="006A23C1" w:rsidRDefault="008E084C" w:rsidP="008E084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Осьминоги, кальмары, каракатицы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7C3271" wp14:editId="08A7C2CA">
                <wp:simplePos x="0" y="0"/>
                <wp:positionH relativeFrom="column">
                  <wp:posOffset>2215515</wp:posOffset>
                </wp:positionH>
                <wp:positionV relativeFrom="paragraph">
                  <wp:posOffset>82550</wp:posOffset>
                </wp:positionV>
                <wp:extent cx="0" cy="24765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3B9B48" id="Прямая соединительная линия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45pt,6.5pt" to="174.4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" strokecolor="#4a7ebb"/>
            </w:pict>
          </mc:Fallback>
        </mc:AlternateContent>
      </w:r>
    </w:p>
    <w:p w14:paraId="54FE0434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87987" wp14:editId="3F8B0816">
                <wp:simplePos x="0" y="0"/>
                <wp:positionH relativeFrom="column">
                  <wp:posOffset>1595755</wp:posOffset>
                </wp:positionH>
                <wp:positionV relativeFrom="paragraph">
                  <wp:posOffset>154940</wp:posOffset>
                </wp:positionV>
                <wp:extent cx="1266825" cy="7334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FCB74D" w14:textId="77777777" w:rsidR="008E084C" w:rsidRPr="006A23C1" w:rsidRDefault="008E084C" w:rsidP="008E08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Перловица, жемчужница, беззубка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87987" id="Прямоугольник 11" o:spid="_x0000_s1031" style="position:absolute;margin-left:125.65pt;margin-top:12.2pt;width:99.75pt;height:5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" fillcolor="window" strokecolor="#385d8a" strokeweight="2pt">
                <v:textbox>
                  <w:txbxContent>
                    <w:p w14:paraId="6BFCB74D" w14:textId="77777777" w:rsidR="008E084C" w:rsidRPr="006A23C1" w:rsidRDefault="008E084C" w:rsidP="008E084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Перловица, жемчужница, беззубка</w:t>
                      </w:r>
                    </w:p>
                  </w:txbxContent>
                </v:textbox>
              </v:rect>
            </w:pict>
          </mc:Fallback>
        </mc:AlternateContent>
      </w:r>
    </w:p>
    <w:p w14:paraId="2FF40F84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3FF83" w14:textId="77777777" w:rsidR="008E084C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516E2625" w14:textId="77777777" w:rsidR="008E084C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9BA4651" w14:textId="77777777" w:rsidR="008E084C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4A2841FB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!Определите по рисунку общие части тела разных моллюсков и отличительные особенности. Сделайте вывод.</w:t>
      </w:r>
    </w:p>
    <w:p w14:paraId="057808A3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Вывод</w:t>
      </w: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: Тело моллюсков в большинстве случаев состоит из:</w:t>
      </w:r>
    </w:p>
    <w:p w14:paraId="68F00F82" w14:textId="77777777" w:rsidR="008E084C" w:rsidRPr="007B1EB0" w:rsidRDefault="008E084C" w:rsidP="008E084C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Голова.</w:t>
      </w:r>
    </w:p>
    <w:p w14:paraId="5C8FD434" w14:textId="77777777" w:rsidR="008E084C" w:rsidRPr="007B1EB0" w:rsidRDefault="008E084C" w:rsidP="008E084C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Туловище.</w:t>
      </w:r>
    </w:p>
    <w:p w14:paraId="14CCB0E6" w14:textId="77777777" w:rsidR="008E084C" w:rsidRPr="007B1EB0" w:rsidRDefault="008E084C" w:rsidP="008E084C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Нога.</w:t>
      </w:r>
    </w:p>
    <w:p w14:paraId="0BAB3183" w14:textId="77777777" w:rsidR="008E084C" w:rsidRPr="007B1EB0" w:rsidRDefault="008E084C" w:rsidP="008E084C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Мантия (мантийная полость)</w:t>
      </w:r>
    </w:p>
    <w:p w14:paraId="41972CC8" w14:textId="77777777" w:rsidR="008E084C" w:rsidRPr="007B1EB0" w:rsidRDefault="008E084C" w:rsidP="008E084C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Раковина.</w:t>
      </w:r>
    </w:p>
    <w:p w14:paraId="5F9DC55A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!Определите </w:t>
      </w:r>
      <w:r w:rsidRPr="007B1EB0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симметрию</w:t>
      </w: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 тела моллюсков.</w:t>
      </w:r>
    </w:p>
    <w:p w14:paraId="42A8FF96" w14:textId="77777777" w:rsidR="008E084C" w:rsidRPr="007B1EB0" w:rsidRDefault="008E084C" w:rsidP="008E084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B1EB0">
        <w:rPr>
          <w:rFonts w:ascii="Times New Roman" w:eastAsia="Times New Roman" w:hAnsi="Times New Roman" w:cs="Times New Roman"/>
          <w:color w:val="000000"/>
          <w:sz w:val="24"/>
          <w:szCs w:val="28"/>
        </w:rPr>
        <w:t>Большинство моллюсков – двустороннее-симметричные, брюхоногие – асимметричные.</w:t>
      </w:r>
    </w:p>
    <w:p w14:paraId="6861FAED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44359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Пищеварительная система: Глотка—терка (радула)--- пищевод--- желудок--- тонкая кишка--- задняя кишка. (Запись в тетради).</w:t>
      </w:r>
    </w:p>
    <w:p w14:paraId="7CF85A5C" w14:textId="77777777" w:rsidR="008E084C" w:rsidRPr="002627D4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как вы думаете, чем питаются Моллюски? и на какие группы их можно поделить в зависимости от способа питания?</w:t>
      </w:r>
    </w:p>
    <w:p w14:paraId="5EAF81FE" w14:textId="77777777" w:rsidR="008E084C" w:rsidRPr="002627D4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среди Моллюсков Можно выделить три группы по способу питания:</w:t>
      </w:r>
    </w:p>
    <w:p w14:paraId="0E1ACFCF" w14:textId="77777777" w:rsidR="008E084C" w:rsidRPr="002627D4" w:rsidRDefault="008E084C" w:rsidP="008E0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5A2E635" w14:textId="77777777" w:rsidR="008E084C" w:rsidRPr="002627D4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1.Фильтраторы</w:t>
      </w: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воды со взвешенными в ней микроорганизмами (беззубки, перловицы, мидии).</w:t>
      </w:r>
    </w:p>
    <w:p w14:paraId="456646F6" w14:textId="77777777" w:rsidR="008E084C" w:rsidRPr="002627D4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2.Растительноядные</w:t>
      </w: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 которых в ротовой полости есть язык с хитиновыми зубцами – терка (прудовики, катушки).</w:t>
      </w:r>
    </w:p>
    <w:p w14:paraId="7FBD1EAF" w14:textId="77777777" w:rsidR="008E084C" w:rsidRPr="002627D4" w:rsidRDefault="008E084C" w:rsidP="008E0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7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3.Хищники</w:t>
      </w:r>
      <w:r w:rsidRPr="00262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питаются рыбой, крабами, моллюсками и др. (кальмары, осьминоги, каракатицы)</w:t>
      </w:r>
    </w:p>
    <w:p w14:paraId="154F1F2E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BE814" w14:textId="77777777" w:rsidR="008E084C" w:rsidRPr="009823CB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Кровеносная система незамкнутая. Сердце есть. 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B2FBDE" w14:textId="77777777" w:rsidR="008E084C" w:rsidRPr="009823CB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Дыхательная система.</w:t>
      </w:r>
    </w:p>
    <w:p w14:paraId="6A753AC1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 большинства видов органы дыхания представлены жабрами, наземные моллюски, а также некоторые виды водных брюхоногих имеют легкое – особый карман мантии, стенки которого густо оплетены сосудами.</w:t>
      </w:r>
    </w:p>
    <w:p w14:paraId="2E5BE66A" w14:textId="77777777" w:rsidR="008E084C" w:rsidRPr="009823CB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дыхания: жабры, у некоторых легкое (запись)</w:t>
      </w:r>
    </w:p>
    <w:p w14:paraId="16A3445B" w14:textId="77777777" w:rsidR="008E084C" w:rsidRPr="00146FC8" w:rsidRDefault="008E084C" w:rsidP="008E084C">
      <w:pPr>
        <w:pStyle w:val="a3"/>
        <w:numPr>
          <w:ilvl w:val="0"/>
          <w:numId w:val="6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F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Выделительная система. Выделительный орган представлен почками, протоки которых открываются в мантийную полость. </w:t>
      </w:r>
    </w:p>
    <w:p w14:paraId="1082145A" w14:textId="77777777" w:rsidR="008E084C" w:rsidRPr="00146FC8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Выделительная система: почки (запись)</w:t>
      </w:r>
    </w:p>
    <w:p w14:paraId="69538A7F" w14:textId="77777777" w:rsidR="008E084C" w:rsidRDefault="008E084C" w:rsidP="008E0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рвная система. 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Нервная система состоит из нервных узлов, отходящих от них нервных стволов и нервов. </w:t>
      </w:r>
    </w:p>
    <w:p w14:paraId="44F5271E" w14:textId="77777777" w:rsidR="008E084C" w:rsidRPr="00CC0272" w:rsidRDefault="008E084C" w:rsidP="008E084C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Нервные узлы, нервные стволы, нервы.</w:t>
      </w:r>
    </w:p>
    <w:p w14:paraId="0BEA82D8" w14:textId="77777777" w:rsidR="008E084C" w:rsidRDefault="008E084C" w:rsidP="008E084C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6)Органы чувств. 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чувств  представлены органами химического чувства, равновесия, осязания, обоняния, многие виды имеют глаза. </w:t>
      </w:r>
    </w:p>
    <w:p w14:paraId="3EAA3CE2" w14:textId="77777777" w:rsidR="008E084C" w:rsidRPr="009823CB" w:rsidRDefault="008E084C" w:rsidP="008E084C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7)Размножение. 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моллюсков – раздельнопол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(двустворчатые, головоногие) Брюхоногие -гермафродиты. </w:t>
      </w:r>
      <w:r w:rsidRPr="009823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Оплодотворение – наружное (двустворчатые) и внутреннее (брюхоногие и головоногие)</w:t>
      </w:r>
    </w:p>
    <w:p w14:paraId="23EE8E95" w14:textId="77777777" w:rsidR="008E084C" w:rsidRDefault="008E084C" w:rsidP="008E084C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9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Развитие: прямое (головоногие) и непрямое (брюхоногие, двустворчатые)</w:t>
      </w:r>
    </w:p>
    <w:p w14:paraId="309310D6" w14:textId="77777777" w:rsidR="00CE7CE5" w:rsidRDefault="00CE7CE5" w:rsidP="00CE7C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5A1EA1" w14:textId="77777777" w:rsidR="00CE7CE5" w:rsidRDefault="00CE7CE5" w:rsidP="00CE7C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55C487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ФИЗМИНУТКА</w:t>
      </w:r>
    </w:p>
    <w:p w14:paraId="5661582B" w14:textId="77777777" w:rsidR="00CE7CE5" w:rsidRPr="00F76564" w:rsidRDefault="00CE7CE5" w:rsidP="00CE7CE5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ED2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 теперь ребята, встали!</w:t>
      </w:r>
      <w:r w:rsidRPr="00ED2DB8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D2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Быстро руки вверх подняли,</w:t>
      </w:r>
      <w:r w:rsidRPr="00ED2DB8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D2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стороны, вперед, назад,</w:t>
      </w:r>
      <w:r w:rsidRPr="00ED2DB8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D2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Повернулись вправо, влево,</w:t>
      </w:r>
      <w:r w:rsidRPr="00ED2DB8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D2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Тихо сели, вновь за дело.</w:t>
      </w:r>
    </w:p>
    <w:p w14:paraId="6F803D63" w14:textId="77777777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. Первичное проверка понимания.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25C00204" w14:textId="77777777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1A2174" w14:textId="20C669D0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Практическая работа № </w:t>
      </w:r>
      <w:r w:rsidR="008E0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теме «</w:t>
      </w:r>
      <w:r w:rsidR="008E0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Исследование внешнего строения раковин пресноводных и морских моллюсков</w:t>
      </w:r>
      <w:r w:rsidR="00F57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0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(раковины беззубки, перловицы, прудовика, катушки и тд.)</w:t>
      </w:r>
    </w:p>
    <w:p w14:paraId="4F823C5A" w14:textId="77777777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522109" w14:textId="77777777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Первичное закрепление</w:t>
      </w:r>
    </w:p>
    <w:p w14:paraId="33CA3607" w14:textId="76A460D4" w:rsidR="00CE7CE5" w:rsidRDefault="00CE7CE5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Ответить на вопросы </w:t>
      </w:r>
    </w:p>
    <w:p w14:paraId="3F9D7D14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1.В какой  среде обитают моллюски?</w:t>
      </w:r>
    </w:p>
    <w:p w14:paraId="17D42C4E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Моря, пресные водоёмы, суша.</w:t>
      </w:r>
    </w:p>
    <w:p w14:paraId="41B45D1D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Какая с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имме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трия тела большинства моллюсков?</w:t>
      </w:r>
    </w:p>
    <w:p w14:paraId="3F6504E4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Двусторонняя.</w:t>
      </w:r>
    </w:p>
    <w:p w14:paraId="21797320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Чем защищено т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 большинства моллюсков?</w:t>
      </w:r>
    </w:p>
    <w:p w14:paraId="4B42535D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Раковиной.</w:t>
      </w:r>
    </w:p>
    <w:p w14:paraId="4A84EE3A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 называется кожная складка у моллюсков?</w:t>
      </w:r>
    </w:p>
    <w:p w14:paraId="68B3FFEF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Мантией.</w:t>
      </w:r>
    </w:p>
    <w:p w14:paraId="5C6E5DFF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Какая полость 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находится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ежду телом и мантией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?</w:t>
      </w:r>
    </w:p>
    <w:p w14:paraId="1118E83D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Мантийная полость.</w:t>
      </w:r>
    </w:p>
    <w:p w14:paraId="03923585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Из каких частей состоит т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ело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большинства моллюсков?</w:t>
      </w:r>
    </w:p>
    <w:p w14:paraId="1B1BDC20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Головы, туловища, мантии, ноги, раковины.</w:t>
      </w:r>
    </w:p>
    <w:p w14:paraId="16D882EE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Какой тип кровеносной системы у моллюсков?</w:t>
      </w:r>
    </w:p>
    <w:p w14:paraId="0B23ACFF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Незамкнутая.</w:t>
      </w:r>
    </w:p>
    <w:p w14:paraId="72B05F84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Какие о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рганы дыхания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 моллюсков?</w:t>
      </w:r>
    </w:p>
    <w:p w14:paraId="734D4396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Лёгкое или жабры.</w:t>
      </w:r>
    </w:p>
    <w:p w14:paraId="7626BC69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Какие органы появляются в 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пищеварите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льной системе моллюсков? </w:t>
      </w: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Радула (тёрка), печень, слюнные железы.</w:t>
      </w:r>
    </w:p>
    <w:p w14:paraId="47171024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Какие органы </w:t>
      </w: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выделения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 моллюсков?</w:t>
      </w:r>
    </w:p>
    <w:p w14:paraId="5AD302A1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Почки.</w:t>
      </w:r>
    </w:p>
    <w:p w14:paraId="6C18B440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Какими элементами представлена нервная система у моллюсков?</w:t>
      </w:r>
    </w:p>
    <w:p w14:paraId="0AC7EC52" w14:textId="77777777" w:rsidR="00F57D93" w:rsidRPr="00CC0272" w:rsidRDefault="00F57D93" w:rsidP="00F57D93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27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Нервные узлы, нервные стволы, нервы.</w:t>
      </w:r>
    </w:p>
    <w:p w14:paraId="1B23987C" w14:textId="77777777" w:rsidR="00F57D93" w:rsidRDefault="00F57D93" w:rsidP="00CE7CE5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B7AC39" w14:textId="77777777" w:rsidR="00CE7CE5" w:rsidRPr="00E3140D" w:rsidRDefault="00CE7CE5" w:rsidP="00CE7C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4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домашнем задании, инструктаж по его выполнению</w:t>
      </w:r>
    </w:p>
    <w:p w14:paraId="7EE34FB4" w14:textId="1E7EFE61" w:rsidR="00CE7CE5" w:rsidRDefault="00F57D93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П</w:t>
      </w:r>
      <w:r w:rsidRPr="00941C24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одготовить сообщение по теме: «Эти интересные моллюски», выучить определения.</w:t>
      </w:r>
    </w:p>
    <w:p w14:paraId="7175B488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C742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9 ) Рефлексия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68"/>
        <w:gridCol w:w="525"/>
        <w:gridCol w:w="646"/>
      </w:tblGrid>
      <w:tr w:rsidR="00F57D93" w:rsidRPr="00685889" w14:paraId="5A412F3B" w14:textId="77777777" w:rsidTr="003E2B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5939D7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 п р о с ы: </w:t>
            </w:r>
          </w:p>
          <w:p w14:paraId="370CE4D7" w14:textId="77777777" w:rsidR="00F57D93" w:rsidRPr="00685889" w:rsidRDefault="00F57D93" w:rsidP="003E2B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Добился ли ты цели на уроке?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3EFFD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A7543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57D93" w:rsidRPr="00685889" w14:paraId="07CFB194" w14:textId="77777777" w:rsidTr="003E2B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DC480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Возникли ли у тебя трудности в классификации моллюсков?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822B7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89381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7D93" w:rsidRPr="00685889" w14:paraId="1B8E381F" w14:textId="77777777" w:rsidTr="003E2B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C3C07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Понятна ли тебе роль раковины в жизни моллюсков, связь ее строения со средой обитания?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F7BA67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6BD70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7D93" w:rsidRPr="00685889" w14:paraId="0789646C" w14:textId="77777777" w:rsidTr="003E2B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BCD36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Имеешь ли трудности в понимании вопроса о внешнем строении моллюсков?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C632F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608B8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7D93" w:rsidRPr="00685889" w14:paraId="4DD5860F" w14:textId="77777777" w:rsidTr="003E2B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E3417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Хочется ли тебе продолжить изучение и знакомство с животными этого типа?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11A51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B6599" w14:textId="77777777" w:rsidR="00F57D93" w:rsidRPr="00685889" w:rsidRDefault="00F57D93" w:rsidP="003E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90345FF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A13961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10 ) Подведение итогов урока</w:t>
      </w:r>
    </w:p>
    <w:p w14:paraId="6D230DBC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урока, оценка работы учащихся. Выставление отметок.</w:t>
      </w:r>
    </w:p>
    <w:p w14:paraId="74D2DAC8" w14:textId="77777777" w:rsidR="00CE7CE5" w:rsidRDefault="00CE7CE5" w:rsidP="00CE7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2023AA" w14:textId="77777777" w:rsidR="00CE7CE5" w:rsidRDefault="00CE7CE5" w:rsidP="00CE7CE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64051815" w14:textId="77777777" w:rsidR="00CE7CE5" w:rsidRDefault="00CE7CE5" w:rsidP="00CE7CE5"/>
    <w:p w14:paraId="3279C9FA" w14:textId="77777777" w:rsidR="00CE7CE5" w:rsidRDefault="00CE7CE5" w:rsidP="00CE7CE5"/>
    <w:p w14:paraId="10F9E3A0" w14:textId="77777777" w:rsidR="009D037D" w:rsidRDefault="009D037D"/>
    <w:sectPr w:rsidR="009D0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A6CA1"/>
    <w:multiLevelType w:val="hybridMultilevel"/>
    <w:tmpl w:val="8CE257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0A54"/>
    <w:multiLevelType w:val="hybridMultilevel"/>
    <w:tmpl w:val="23DAE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2D7"/>
    <w:multiLevelType w:val="hybridMultilevel"/>
    <w:tmpl w:val="2D6AAE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3143BA"/>
    <w:multiLevelType w:val="multilevel"/>
    <w:tmpl w:val="F3FA4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29617B"/>
    <w:multiLevelType w:val="hybridMultilevel"/>
    <w:tmpl w:val="2026C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2AB6"/>
    <w:multiLevelType w:val="hybridMultilevel"/>
    <w:tmpl w:val="FDB6D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17"/>
    <w:rsid w:val="008E084C"/>
    <w:rsid w:val="009D037D"/>
    <w:rsid w:val="009D1517"/>
    <w:rsid w:val="00CE7CE5"/>
    <w:rsid w:val="00F5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1C63"/>
  <w15:chartTrackingRefBased/>
  <w15:docId w15:val="{64D1F59B-CD26-427A-86C5-004D2408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C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CE5"/>
    <w:pPr>
      <w:ind w:left="720"/>
      <w:contextualSpacing/>
    </w:pPr>
  </w:style>
  <w:style w:type="table" w:styleId="a4">
    <w:name w:val="Table Grid"/>
    <w:basedOn w:val="a1"/>
    <w:uiPriority w:val="59"/>
    <w:rsid w:val="00CE7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E0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2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Остапчук</dc:creator>
  <cp:keywords/>
  <dc:description/>
  <cp:lastModifiedBy>Анастасия Остапчук</cp:lastModifiedBy>
  <cp:revision>2</cp:revision>
  <dcterms:created xsi:type="dcterms:W3CDTF">2025-01-06T17:26:00Z</dcterms:created>
  <dcterms:modified xsi:type="dcterms:W3CDTF">2025-01-06T17:50:00Z</dcterms:modified>
</cp:coreProperties>
</file>